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bookmarkEnd w:id="0"/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举办2024年第二期校友论坛暨第二期“学长说”青春讲坛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3月26日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举办挑战杯大学生创业计划竞赛决赛及作品展 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3月28日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黄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3"/>
              </w:tabs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报送安徽省2023年度十佳大学生选树材料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3月29日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举办第八届“超级演说家”演讲比赛决赛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3月30日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七</w:t>
            </w:r>
            <w:r>
              <w:rPr>
                <w:rFonts w:ascii="宋体" w:hAnsi="宋体" w:eastAsia="宋体" w:cs="宋体"/>
                <w:sz w:val="24"/>
                <w:szCs w:val="24"/>
              </w:rPr>
              <w:t>期社团发展沙龙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3月30日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举办首期“医路同行”学习经验分享会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3月31日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开展优秀青年志愿者、优秀志愿服务项目评选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  竹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BhM2ZkODNhYWU3NTkxZjE0OGNkYjdlZWMyNmYifQ=="/>
  </w:docVars>
  <w:rsids>
    <w:rsidRoot w:val="0F226407"/>
    <w:rsid w:val="0F226407"/>
    <w:rsid w:val="29B04D4F"/>
    <w:rsid w:val="2D4B5615"/>
    <w:rsid w:val="2F1F5D72"/>
    <w:rsid w:val="39044B73"/>
    <w:rsid w:val="48B16128"/>
    <w:rsid w:val="4FE047D3"/>
    <w:rsid w:val="56730E4D"/>
    <w:rsid w:val="5B0416E9"/>
    <w:rsid w:val="5E820631"/>
    <w:rsid w:val="6C101166"/>
    <w:rsid w:val="73690527"/>
    <w:rsid w:val="7B4A603A"/>
    <w:rsid w:val="7C443976"/>
    <w:rsid w:val="7C736455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KiKi</cp:lastModifiedBy>
  <dcterms:modified xsi:type="dcterms:W3CDTF">2024-03-25T01:21:24Z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6F1D25B85B3940CEB7CA1961919EFFC6_13</vt:lpwstr>
  </property>
</Properties>
</file>